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CA903" w14:textId="77777777" w:rsidR="00CD5422" w:rsidRPr="00CD5422" w:rsidRDefault="00CD5422" w:rsidP="00CD5422">
      <w:pPr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hr-HR"/>
        </w:rPr>
      </w:pPr>
      <w:bookmarkStart w:id="0" w:name="_GoBack"/>
      <w:bookmarkEnd w:id="0"/>
      <w:r w:rsidRPr="00CD542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hr-HR"/>
        </w:rPr>
        <w:t xml:space="preserve">Obrazac - </w:t>
      </w:r>
      <w:r w:rsidRPr="00CD54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r-HR"/>
        </w:rPr>
        <w:t>IZVJEŠĆA O ISPUNJAVANJU CILJEVA GOSPODARSKOG PROGRAMA ZA ZAKUP POLJOPRIVREDNOG ZEMLJIŠTA ZA _____________. GODINU</w:t>
      </w:r>
    </w:p>
    <w:tbl>
      <w:tblPr>
        <w:tblW w:w="10350" w:type="dxa"/>
        <w:tblInd w:w="-4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1923"/>
        <w:gridCol w:w="183"/>
        <w:gridCol w:w="2151"/>
        <w:gridCol w:w="4228"/>
      </w:tblGrid>
      <w:tr w:rsidR="00CD5422" w:rsidRPr="00CD5422" w14:paraId="1ACC92D1" w14:textId="77777777" w:rsidTr="002061F8">
        <w:trPr>
          <w:trHeight w:val="511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C8605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OPĆINA/GRAD 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BE54EB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4F07EDFA" w14:textId="77777777" w:rsidTr="002061F8">
        <w:trPr>
          <w:trHeight w:val="850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290E6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KLASA I URBROJ UGOVORA O ZAKUPU A</w:t>
            </w:r>
          </w:p>
          <w:p w14:paraId="031B55C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 DATUM SKLAPANJA UGOVORA O ZAKUPU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B64F2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4C3F73BB" w14:textId="77777777" w:rsidTr="002061F8">
        <w:trPr>
          <w:trHeight w:val="615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4179F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DATUM ISTEKA UGOVORA O ZAKUPU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F1EDE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0BD5F71D" w14:textId="77777777" w:rsidTr="002061F8">
        <w:trPr>
          <w:trHeight w:val="270"/>
        </w:trPr>
        <w:tc>
          <w:tcPr>
            <w:tcW w:w="103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47A01B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PODACI O PODNOSITELJU IZVJEŠĆA</w:t>
            </w:r>
          </w:p>
        </w:tc>
      </w:tr>
      <w:tr w:rsidR="00CD5422" w:rsidRPr="00CD5422" w14:paraId="35C24082" w14:textId="77777777" w:rsidTr="002061F8">
        <w:trPr>
          <w:trHeight w:val="270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75DC1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IME I PREZIME/NAZIV ZAKUPNIKA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884B6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29D4D77E" w14:textId="77777777" w:rsidTr="002061F8">
        <w:trPr>
          <w:trHeight w:val="93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317FA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FA63D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4D0AB280" w14:textId="77777777" w:rsidTr="002061F8">
        <w:trPr>
          <w:trHeight w:val="213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5BD2F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MIBPG/MBO 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B83D0C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052021F1" w14:textId="77777777" w:rsidTr="002061F8">
        <w:trPr>
          <w:trHeight w:val="255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6EBABB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ADRESA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FE76C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1FAE3912" w14:textId="77777777" w:rsidTr="002061F8">
        <w:trPr>
          <w:trHeight w:val="270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C2C60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KONTAKT TEL. I E-MAIL 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33220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0E358668" w14:textId="77777777" w:rsidTr="002061F8">
        <w:trPr>
          <w:trHeight w:val="1779"/>
        </w:trPr>
        <w:tc>
          <w:tcPr>
            <w:tcW w:w="18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0340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OPIS GOSPODARSTVA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694EE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POVRŠINA POLJOPRIVREDNOG ZEMLJIŠTA KOJE IMA U POSJEDU PREMA UGOVORU O ZAKUPU I NAMJENA KORIŠTENJA POLJOPRIVREDNOG ZEMLJIŠTA</w:t>
            </w:r>
          </w:p>
        </w:tc>
        <w:tc>
          <w:tcPr>
            <w:tcW w:w="656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05DE7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357AC736" w14:textId="77777777" w:rsidTr="002061F8">
        <w:trPr>
          <w:trHeight w:val="144"/>
        </w:trPr>
        <w:tc>
          <w:tcPr>
            <w:tcW w:w="18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671F635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FF3275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53F9F3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24CC3D0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A4EF29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1BC6C28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48E1F4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B53FF4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076128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CB0970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2D9FFD2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DBEC8C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B28984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F67123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033B9A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B67041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A14521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89F6DD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744BCD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30CB2A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92EC63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27767D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9D6F1C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60731E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D11F1A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470C7B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5AACA3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41B864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EFC235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9E4CBF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971E39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135641C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VRSTA PROIZVODNJE I PRINOSI u t/ha ha/t</w:t>
            </w:r>
          </w:p>
          <w:p w14:paraId="084E65DC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/ BROJ GRLA</w:t>
            </w:r>
          </w:p>
          <w:p w14:paraId="42A65AA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2F169B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270E37B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FD384E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09F857C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2D0AEE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AD1B67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A52E7F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99B14E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D7CBD2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5714A9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647A9B8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646E56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8DAF66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32AEB4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090452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9B8CA05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12B032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A24AC3B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BF0551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DFC0EE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9D436F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D4E72FB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259DF6C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8100F5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B299CE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6742B8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1B6679C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DB17A6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CB28EA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2916609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A84AA9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2E90667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4B81C1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5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1A093A" w14:textId="77777777" w:rsidR="00CD5422" w:rsidRPr="00CD5422" w:rsidRDefault="00CD5422" w:rsidP="00CD542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 xml:space="preserve">RATARSKA PROIZVODNJA (upisati pronose u t/ha za godinu za koju se podnosi izvješće o provedbi gospodarskog programa) </w:t>
            </w:r>
          </w:p>
          <w:p w14:paraId="3FE0C785" w14:textId="77777777" w:rsidR="00CD5422" w:rsidRPr="00CD5422" w:rsidRDefault="00CD5422" w:rsidP="00CD542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  <w:p w14:paraId="2D52FDC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Biljna proizvodnja</w:t>
            </w:r>
          </w:p>
          <w:p w14:paraId="63DF7C0F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Pšenice –  _____ t/ha – prinos u tonama/ha </w:t>
            </w:r>
          </w:p>
          <w:p w14:paraId="0FA73C72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Ječma -  _____ t/ha_</w:t>
            </w:r>
          </w:p>
          <w:p w14:paraId="1DC69198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Kukuruza - _____t/ ha </w:t>
            </w:r>
          </w:p>
          <w:p w14:paraId="65CC4630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Zob –  _____ t/ha </w:t>
            </w:r>
          </w:p>
          <w:p w14:paraId="68AD94B3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Raž –  _____t/ ha </w:t>
            </w:r>
          </w:p>
          <w:p w14:paraId="662E7B21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Ostale žitarice –  _____ t/ha </w:t>
            </w:r>
          </w:p>
          <w:p w14:paraId="2036949B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Šećerna repa –  _____ t/ha </w:t>
            </w:r>
          </w:p>
          <w:p w14:paraId="68EFBC32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Krumpir –  _____t/ ha </w:t>
            </w:r>
          </w:p>
          <w:p w14:paraId="5013CBB7" w14:textId="77777777" w:rsidR="00CD5422" w:rsidRPr="00CD5422" w:rsidRDefault="00CD5422" w:rsidP="00CD54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 xml:space="preserve">Duhan –  _____ t/ha </w:t>
            </w:r>
          </w:p>
          <w:p w14:paraId="227B077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64DB48B5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Uljarice</w:t>
            </w:r>
          </w:p>
          <w:p w14:paraId="4B814316" w14:textId="77777777" w:rsidR="00CD5422" w:rsidRPr="00CD5422" w:rsidRDefault="00CD5422" w:rsidP="00CD542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Suncokret –  _____t/ ha </w:t>
            </w:r>
          </w:p>
          <w:p w14:paraId="38F77C15" w14:textId="77777777" w:rsidR="00CD5422" w:rsidRPr="00CD5422" w:rsidRDefault="00CD5422" w:rsidP="00CD542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Uljana repica –  _____t/ ha </w:t>
            </w:r>
          </w:p>
          <w:p w14:paraId="09600A59" w14:textId="77777777" w:rsidR="00CD5422" w:rsidRPr="00CD5422" w:rsidRDefault="00CD5422" w:rsidP="00CD542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Soja –  _____ t/ha </w:t>
            </w:r>
          </w:p>
          <w:p w14:paraId="4479AE35" w14:textId="77777777" w:rsidR="00CD5422" w:rsidRPr="00CD5422" w:rsidRDefault="00CD5422" w:rsidP="00CD542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Ostale uljarice –  _____ t/ha </w:t>
            </w:r>
          </w:p>
          <w:p w14:paraId="0B1CF1BC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707281E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Krmno bilje</w:t>
            </w:r>
          </w:p>
          <w:p w14:paraId="73EE5521" w14:textId="77777777" w:rsidR="00CD5422" w:rsidRPr="00CD5422" w:rsidRDefault="00CD5422" w:rsidP="00CD542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Stočni grašak, grah i ostale mahunarke –  _____t/ ha</w:t>
            </w:r>
          </w:p>
          <w:p w14:paraId="1944C781" w14:textId="77777777" w:rsidR="00CD5422" w:rsidRPr="00CD5422" w:rsidRDefault="00CD5422" w:rsidP="00CD542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proofErr w:type="spellStart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Lucerna</w:t>
            </w:r>
            <w:proofErr w:type="spellEnd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 i djetelina –  _____t/ ha </w:t>
            </w:r>
          </w:p>
          <w:p w14:paraId="7EA664B8" w14:textId="77777777" w:rsidR="00CD5422" w:rsidRPr="00CD5422" w:rsidRDefault="00CD5422" w:rsidP="00CD542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Kukuruz za silažu –  _____ t/ha </w:t>
            </w:r>
          </w:p>
          <w:p w14:paraId="5072E446" w14:textId="77777777" w:rsidR="00CD5422" w:rsidRPr="00CD5422" w:rsidRDefault="00CD5422" w:rsidP="00CD542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Krmno korijenje i kupusnjače –  _____ t/ha </w:t>
            </w:r>
          </w:p>
          <w:p w14:paraId="62AC2DF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26C431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Povrće i voće</w:t>
            </w:r>
          </w:p>
          <w:p w14:paraId="0E565B1E" w14:textId="77777777" w:rsidR="00CD5422" w:rsidRPr="00CD5422" w:rsidRDefault="00CD5422" w:rsidP="00CD542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Povrće, lubenice, dinje i jagode (oranica) –  _____t/ ha </w:t>
            </w:r>
          </w:p>
          <w:p w14:paraId="21F24340" w14:textId="77777777" w:rsidR="00CD5422" w:rsidRPr="00CD5422" w:rsidRDefault="00CD5422" w:rsidP="00CD542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Povrće, lubenice, dinje i jagode (plastenik) –  _____ t/ha </w:t>
            </w:r>
          </w:p>
          <w:p w14:paraId="660AC55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464090D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Voćarstvo</w:t>
            </w:r>
          </w:p>
          <w:p w14:paraId="360053FB" w14:textId="77777777" w:rsidR="00CD5422" w:rsidRPr="00CD5422" w:rsidRDefault="00CD5422" w:rsidP="00CD542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proofErr w:type="spellStart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Jezgričasto</w:t>
            </w:r>
            <w:proofErr w:type="spellEnd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 voće (jabuka, kruška, dunja...) –  _____ t/ha </w:t>
            </w:r>
          </w:p>
          <w:p w14:paraId="45A2848C" w14:textId="77777777" w:rsidR="00CD5422" w:rsidRPr="00CD5422" w:rsidRDefault="00CD5422" w:rsidP="00CD542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proofErr w:type="spellStart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Koštićavo</w:t>
            </w:r>
            <w:proofErr w:type="spellEnd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 voće (šljiva, trešnja, višnja, breskva, marelica...) –  _____ t/ha </w:t>
            </w:r>
          </w:p>
          <w:p w14:paraId="06C3C9D3" w14:textId="77777777" w:rsidR="00CD5422" w:rsidRPr="00CD5422" w:rsidRDefault="00CD5422" w:rsidP="00CD542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Bobičasto voće (malina, kupina, </w:t>
            </w:r>
            <w:proofErr w:type="spellStart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ribizl</w:t>
            </w:r>
            <w:proofErr w:type="spellEnd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, borovnica...) –  _____t/ </w:t>
            </w:r>
          </w:p>
          <w:p w14:paraId="20226AC3" w14:textId="77777777" w:rsidR="00CD5422" w:rsidRPr="00CD5422" w:rsidRDefault="00CD5422" w:rsidP="00CD542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proofErr w:type="spellStart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Lupinasto</w:t>
            </w:r>
            <w:proofErr w:type="spellEnd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 voće (orah, </w:t>
            </w:r>
            <w:proofErr w:type="spellStart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ljšnjak</w:t>
            </w:r>
            <w:proofErr w:type="spellEnd"/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, kesten, badem...) –  _____ t/ha </w:t>
            </w:r>
          </w:p>
          <w:p w14:paraId="63667CC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DCDB22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Grožde</w:t>
            </w:r>
            <w:proofErr w:type="spellEnd"/>
          </w:p>
          <w:p w14:paraId="0737CC60" w14:textId="77777777" w:rsidR="00CD5422" w:rsidRPr="00CD5422" w:rsidRDefault="00CD5422" w:rsidP="00CD542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Grožđe za vina –  _____ t/ha </w:t>
            </w:r>
          </w:p>
          <w:p w14:paraId="02A82278" w14:textId="77777777" w:rsidR="00CD5422" w:rsidRPr="00CD5422" w:rsidRDefault="00CD5422" w:rsidP="00CD542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Stolno grožđe –  _____t/ ha </w:t>
            </w:r>
          </w:p>
          <w:p w14:paraId="073F13C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19E6D6B9" w14:textId="77777777" w:rsidR="00CD5422" w:rsidRPr="00CD5422" w:rsidRDefault="00CD5422" w:rsidP="00CD542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SJEMENSKA PROIZVODNJA</w:t>
            </w:r>
          </w:p>
          <w:p w14:paraId="47C8335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66676245" w14:textId="77777777" w:rsidR="00CD5422" w:rsidRPr="00CD5422" w:rsidRDefault="00CD5422" w:rsidP="00CD542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Sjeme–  _____ t/ha </w:t>
            </w:r>
          </w:p>
          <w:p w14:paraId="2731CD61" w14:textId="77777777" w:rsidR="00CD5422" w:rsidRPr="00CD5422" w:rsidRDefault="00CD5422" w:rsidP="00CD542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Sadni materijal- ____ broj komada/ ha- </w:t>
            </w:r>
          </w:p>
          <w:p w14:paraId="3CA0D3B0" w14:textId="77777777" w:rsidR="00CD5422" w:rsidRPr="00CD5422" w:rsidRDefault="00CD5422" w:rsidP="00CD542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0E5CB6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0AB9C8D4" w14:textId="77777777" w:rsidR="00CD5422" w:rsidRPr="00CD5422" w:rsidRDefault="00CD5422" w:rsidP="00CD542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STOČARSKA PROIZVODNJA (broj grla)</w:t>
            </w:r>
          </w:p>
          <w:p w14:paraId="145A114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5E55D933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Konji i magarci -</w:t>
            </w:r>
          </w:p>
          <w:p w14:paraId="1E7A5A26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Goveda -</w:t>
            </w:r>
          </w:p>
          <w:p w14:paraId="56E13314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Ovce - </w:t>
            </w:r>
          </w:p>
          <w:p w14:paraId="187166DA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Koze -</w:t>
            </w:r>
          </w:p>
          <w:p w14:paraId="518371D7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Svinje -</w:t>
            </w:r>
          </w:p>
          <w:p w14:paraId="3AB32B3C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Perad -</w:t>
            </w:r>
          </w:p>
          <w:p w14:paraId="068E6661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 xml:space="preserve">Pčele - </w:t>
            </w:r>
          </w:p>
          <w:p w14:paraId="1FFA58F4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Kunići –</w:t>
            </w:r>
          </w:p>
          <w:p w14:paraId="62334794" w14:textId="77777777" w:rsidR="00CD5422" w:rsidRPr="00CD5422" w:rsidRDefault="00CD5422" w:rsidP="00CD542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lang w:eastAsia="hr-HR"/>
              </w:rPr>
              <w:t>Ostalo</w:t>
            </w:r>
          </w:p>
          <w:p w14:paraId="644DE8C8" w14:textId="77777777" w:rsidR="00CD5422" w:rsidRPr="00CD5422" w:rsidRDefault="00CD5422" w:rsidP="00CD542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BE82FB4" w14:textId="77777777" w:rsidR="00CD5422" w:rsidRPr="00CD5422" w:rsidRDefault="00CD5422" w:rsidP="00CD542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lang w:eastAsia="hr-HR"/>
              </w:rPr>
              <w:t>OSTALO</w:t>
            </w:r>
          </w:p>
        </w:tc>
      </w:tr>
      <w:tr w:rsidR="00CD5422" w:rsidRPr="00CD5422" w14:paraId="710FB719" w14:textId="77777777" w:rsidTr="002061F8">
        <w:trPr>
          <w:trHeight w:val="144"/>
        </w:trPr>
        <w:tc>
          <w:tcPr>
            <w:tcW w:w="18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2392CA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72A17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BROJ ČLANOVA NA POLJOPRIVREDNOM GOSPODARSTVU </w:t>
            </w:r>
          </w:p>
        </w:tc>
        <w:tc>
          <w:tcPr>
            <w:tcW w:w="65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A91EC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CD5422" w:rsidRPr="00CD5422" w14:paraId="0BDECE3C" w14:textId="77777777" w:rsidTr="002061F8">
        <w:trPr>
          <w:trHeight w:val="144"/>
        </w:trPr>
        <w:tc>
          <w:tcPr>
            <w:tcW w:w="18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F03A5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FBB41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BROJ ZAPOSLENIKA NA POLJOPRIVREDNOM GOSPODARSTVU </w:t>
            </w:r>
          </w:p>
        </w:tc>
        <w:tc>
          <w:tcPr>
            <w:tcW w:w="65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379F15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4D192F57" w14:textId="77777777" w:rsidTr="002061F8">
        <w:trPr>
          <w:trHeight w:val="144"/>
        </w:trPr>
        <w:tc>
          <w:tcPr>
            <w:tcW w:w="18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D9A92F5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4C5E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PRAVNI OBLIK GOSPODARSTVA (OBRT, OPG, PG,JDOO, DOO, DD ili N/P (nije primjenjivo))</w:t>
            </w:r>
          </w:p>
        </w:tc>
        <w:tc>
          <w:tcPr>
            <w:tcW w:w="65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29F7E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7EB5C609" w14:textId="77777777" w:rsidTr="002061F8">
        <w:trPr>
          <w:trHeight w:val="144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39FA3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PODACI O PLANIRANIM INVESTICIJAMA U BUDUĆEM RAZDOBLJU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3FFE9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Objekti, mehanizacija i dr.</w:t>
            </w:r>
          </w:p>
        </w:tc>
        <w:tc>
          <w:tcPr>
            <w:tcW w:w="65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17E4EB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0252510D" w14:textId="77777777" w:rsidTr="002061F8">
        <w:trPr>
          <w:trHeight w:val="767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7B501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PODACI O NOVOM ZAPOŠLJAVANJU</w:t>
            </w: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BC4FE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422" w:rsidRPr="00CD5422" w14:paraId="7C823AF7" w14:textId="77777777" w:rsidTr="002061F8">
        <w:trPr>
          <w:trHeight w:val="1058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FC043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PODACI O PROVOĐENJU AGROTEHNIČKIH MJERA</w:t>
            </w:r>
          </w:p>
          <w:p w14:paraId="213A771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2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A3C9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4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4357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NE</w:t>
            </w:r>
          </w:p>
        </w:tc>
      </w:tr>
      <w:tr w:rsidR="00CD5422" w:rsidRPr="00CD5422" w14:paraId="117C31D7" w14:textId="77777777" w:rsidTr="002061F8">
        <w:trPr>
          <w:trHeight w:val="1341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1D182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PRAĆENJE STANJA POLJOPRIVREDNOG ZEMLJIŠTA U DRŽAVNOM VLASNIŠTVU (ANALIZA TLA)</w:t>
            </w:r>
          </w:p>
        </w:tc>
        <w:tc>
          <w:tcPr>
            <w:tcW w:w="42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57FB2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  <w:p w14:paraId="1D70811F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016313F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E6BED17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*priložiti dokaz o provedenoj analizi tla</w:t>
            </w:r>
          </w:p>
        </w:tc>
        <w:tc>
          <w:tcPr>
            <w:tcW w:w="4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375D5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NE</w:t>
            </w:r>
          </w:p>
        </w:tc>
      </w:tr>
      <w:tr w:rsidR="00CD5422" w:rsidRPr="00CD5422" w14:paraId="7F25560C" w14:textId="77777777" w:rsidTr="002061F8">
        <w:trPr>
          <w:trHeight w:val="746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90C731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PODACI O REALIZIRANIM INVESTICIJAMA</w:t>
            </w:r>
          </w:p>
          <w:p w14:paraId="2136849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9238B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*priložiti dokaz o investicijama ( kupovina nove opreme , strojeva, podizanje novih nasada…)</w:t>
            </w:r>
          </w:p>
        </w:tc>
      </w:tr>
      <w:tr w:rsidR="00CD5422" w:rsidRPr="00CD5422" w14:paraId="2F0F39DA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63004C" w14:textId="77777777" w:rsidR="00CD5422" w:rsidRPr="00CD5422" w:rsidRDefault="00CD5422" w:rsidP="00C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Plan poslovanja </w:t>
            </w:r>
          </w:p>
        </w:tc>
      </w:tr>
      <w:tr w:rsidR="00CD5422" w:rsidRPr="00CD5422" w14:paraId="14F53D31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2B3CA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Financijski tok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C2D86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Godina </w:t>
            </w:r>
          </w:p>
        </w:tc>
      </w:tr>
      <w:tr w:rsidR="00CD5422" w:rsidRPr="00CD5422" w14:paraId="14AB2B29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3CD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UKUPNI PRIHODI/PRIMICI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0AB8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02C7B3F7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702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Izvori financiranja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559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3C943BF0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B4F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Prihod od prodaje proizvoda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38D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394600D4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49F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3.Krediti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6D0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5B5B220A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9EB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4. Potpore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497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453753F0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CD7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>UKUPNI RASHODI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6DC0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40BAA8B6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FB5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Ulaganja u dugotrajnu imovinu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708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09D3D7C7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1466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Ulaganja u kratkotrajnu imovinu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756E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58F7A83D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A677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3. Ostali troškovi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ED69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74985445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16DC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4. Troškovi za zaposlenike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C29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0DD330D4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D73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5. Porez na dobit/dohodak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7ECD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78235A74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EAE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6. Anuitet kredita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F74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05AE76E3" w14:textId="77777777" w:rsidTr="002061F8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51FC4A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RAZLIKA VIŠAK/MANJAK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488F4F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D5422" w:rsidRPr="00CD5422" w14:paraId="3F7EF071" w14:textId="77777777" w:rsidTr="002061F8">
        <w:trPr>
          <w:trHeight w:val="746"/>
        </w:trPr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1383E3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lastRenderedPageBreak/>
              <w:t>Obavezano za porezne obveznike</w:t>
            </w:r>
          </w:p>
          <w:p w14:paraId="34B74F64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8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8472" w14:textId="77777777" w:rsidR="00CD5422" w:rsidRPr="00CD5422" w:rsidRDefault="00CD5422" w:rsidP="00CD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D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Priložiti poreznu prijavu</w:t>
            </w:r>
          </w:p>
        </w:tc>
      </w:tr>
    </w:tbl>
    <w:p w14:paraId="03DAEF9A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</w:p>
    <w:p w14:paraId="0126A48A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</w:p>
    <w:p w14:paraId="42830173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</w:p>
    <w:p w14:paraId="36DB5EEA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>U _______________________, ______________. godine</w:t>
      </w:r>
    </w:p>
    <w:p w14:paraId="18D4F68D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</w:p>
    <w:p w14:paraId="3D0333E6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</w:p>
    <w:p w14:paraId="3EEACCA1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</w:p>
    <w:p w14:paraId="50B920AB" w14:textId="77777777" w:rsidR="00CD5422" w:rsidRPr="00CD5422" w:rsidRDefault="00CD5422" w:rsidP="00CD5422">
      <w:pPr>
        <w:spacing w:after="48" w:line="240" w:lineRule="auto"/>
        <w:ind w:hanging="426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>*Vlastoručnim potpisom potvrđujem istinitost i točnost podataka</w:t>
      </w:r>
    </w:p>
    <w:p w14:paraId="69271457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</w:p>
    <w:p w14:paraId="1B442DBE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  <w:t>________________________________</w:t>
      </w:r>
    </w:p>
    <w:p w14:paraId="219B873A" w14:textId="77777777" w:rsidR="00CD5422" w:rsidRPr="00CD5422" w:rsidRDefault="00CD5422" w:rsidP="00CD5422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</w:pP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</w:r>
      <w:r w:rsidRPr="00CD5422">
        <w:rPr>
          <w:rFonts w:ascii="Times New Roman" w:eastAsia="Times New Roman" w:hAnsi="Times New Roman" w:cs="Times New Roman"/>
          <w:color w:val="000000"/>
          <w:sz w:val="21"/>
          <w:szCs w:val="21"/>
          <w:lang w:eastAsia="hr-HR"/>
        </w:rPr>
        <w:tab/>
        <w:t>(Ime i prezime zakupnika/zakupnika koji je pravna osoba ime i prezime ovlaštene osobe)</w:t>
      </w:r>
    </w:p>
    <w:p w14:paraId="765B69FC" w14:textId="77777777" w:rsidR="00270205" w:rsidRDefault="00270205"/>
    <w:sectPr w:rsidR="00270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0E4C"/>
    <w:multiLevelType w:val="hybridMultilevel"/>
    <w:tmpl w:val="408CA0DA"/>
    <w:lvl w:ilvl="0" w:tplc="9E6892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5F5B"/>
    <w:multiLevelType w:val="hybridMultilevel"/>
    <w:tmpl w:val="D13C7DA2"/>
    <w:lvl w:ilvl="0" w:tplc="84B0E1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243BD"/>
    <w:multiLevelType w:val="hybridMultilevel"/>
    <w:tmpl w:val="D862BD12"/>
    <w:lvl w:ilvl="0" w:tplc="61461E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22EE7"/>
    <w:multiLevelType w:val="hybridMultilevel"/>
    <w:tmpl w:val="AAAE417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529ED"/>
    <w:multiLevelType w:val="hybridMultilevel"/>
    <w:tmpl w:val="4D182382"/>
    <w:lvl w:ilvl="0" w:tplc="8DF6AB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016C26"/>
    <w:multiLevelType w:val="hybridMultilevel"/>
    <w:tmpl w:val="66CE8BC6"/>
    <w:lvl w:ilvl="0" w:tplc="8D766B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80993"/>
    <w:multiLevelType w:val="hybridMultilevel"/>
    <w:tmpl w:val="8028E1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F1F0E"/>
    <w:multiLevelType w:val="hybridMultilevel"/>
    <w:tmpl w:val="43BE58C8"/>
    <w:lvl w:ilvl="0" w:tplc="6D9C87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13FA9"/>
    <w:multiLevelType w:val="hybridMultilevel"/>
    <w:tmpl w:val="00842704"/>
    <w:lvl w:ilvl="0" w:tplc="550E92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22"/>
    <w:rsid w:val="00270205"/>
    <w:rsid w:val="00CD5422"/>
    <w:rsid w:val="00EA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2B23"/>
  <w15:chartTrackingRefBased/>
  <w15:docId w15:val="{E5DB41A4-EC66-4782-AF54-4EBD0FF0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Kraml</dc:creator>
  <cp:keywords/>
  <dc:description/>
  <cp:lastModifiedBy>korisnik</cp:lastModifiedBy>
  <cp:revision>2</cp:revision>
  <dcterms:created xsi:type="dcterms:W3CDTF">2026-02-23T14:45:00Z</dcterms:created>
  <dcterms:modified xsi:type="dcterms:W3CDTF">2026-02-23T14:45:00Z</dcterms:modified>
</cp:coreProperties>
</file>